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Supply Plans Mon. Oct. 23</w:t>
      </w:r>
    </w:p>
    <w:p w:rsidR="00000000" w:rsidDel="00000000" w:rsidP="00000000" w:rsidRDefault="00000000" w:rsidRPr="00000000">
      <w:pPr>
        <w:contextualSpacing w:val="0"/>
        <w:jc w:val="center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Period 4: 2:15-3:30</w:t>
      </w:r>
    </w:p>
    <w:p w:rsidR="00000000" w:rsidDel="00000000" w:rsidP="00000000" w:rsidRDefault="00000000" w:rsidRPr="00000000">
      <w:pPr>
        <w:contextualSpacing w:val="0"/>
        <w:jc w:val="center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Thank you, Andrew! 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ENG4U - Grade 12 English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rtl w:val="0"/>
        </w:rPr>
        <w:t xml:space="preserve">L.G. To practice using commas and to begin the ‘basic version’ of your short story.</w:t>
      </w: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85"/>
        <w:gridCol w:w="8475"/>
        <w:tblGridChange w:id="0">
          <w:tblGrid>
            <w:gridCol w:w="885"/>
            <w:gridCol w:w="847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Tasks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Explanation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Grammar - students visit the website </w:t>
            </w:r>
            <w:hyperlink r:id="rId5">
              <w:r w:rsidDel="00000000" w:rsidR="00000000" w:rsidRPr="00000000">
                <w:rPr>
                  <w:rFonts w:ascii="Comic Sans MS" w:cs="Comic Sans MS" w:eastAsia="Comic Sans MS" w:hAnsi="Comic Sans MS"/>
                  <w:color w:val="1155cc"/>
                  <w:sz w:val="20"/>
                  <w:szCs w:val="20"/>
                  <w:u w:val="single"/>
                  <w:rtl w:val="0"/>
                </w:rPr>
                <w:t xml:space="preserve">https://owl.english.purdue.edu/exercises/3/5/15</w:t>
              </w:r>
            </w:hyperlink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(link is also available on the course website). 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Read comma rules given on the website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Complete exercise 1 on google doc 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Check your answers (answer key at the bottom of the page)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***Comma sheet is homework. I will be checking for completion!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Students begin ‘the basic version’ of their short stories. 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contextualSpacing w:val="1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On Friday, I explained how to do this. 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contextualSpacing w:val="1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They are to write their short story (one page minimum)  without stopping, and embrace all errors! If you see them put down their pen/stop typing, please encourage them to keep writing! </w:t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rtl w:val="0"/>
        </w:rPr>
        <w:t xml:space="preserve">Extra Work: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If they finish early, they can go through their basic story, and a) check their comma usage, then b) change or add sentences so their story includes all types of commas. 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______________________________________________________________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HPC30 - Parenting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b w:val="1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rtl w:val="0"/>
        </w:rPr>
        <w:t xml:space="preserve">L.G. To learn key information about pregnancy and birth.</w:t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70"/>
        <w:gridCol w:w="8190"/>
        <w:tblGridChange w:id="0">
          <w:tblGrid>
            <w:gridCol w:w="1170"/>
            <w:gridCol w:w="819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Tasks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Explanation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Students continue watching a documentary they started watching on Friday.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The students watch the documentary on their own devices (they can access the link through the course website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They will each need their own pair of headphones.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Students take notes of the key concepts in the documentary</w:t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Pat left off at: 27.24, Alyssa at 22.20, and Tristan at 15.39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s://owl.english.purdue.edu/exercises/3/5/15" TargetMode="External"/></Relationships>
</file>