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Much Does a Baby Cost?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Due: Wednesday Nov. 8th, 2017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a baby is an incredible, yet costly experience.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Assignment Details: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be given a spreadsheet of items needed to properly care for a newborn baby for one year.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the internet, ‘shop’ for all of the items below, recording the cost of each item on the spreadsheet.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the price of the item into the “Individual cost (Cost per item)” column. Then multiply that cost by the “amount” you will need to reach the “total cost.”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record the website (copy and paste the URL)  of each item into the “website address” column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Useful websites for this assignment: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Snuggle Bugz Ottawa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http://www.snugglebugz.ca/locations/ottawa-baby-store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Baby en Route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https://babyenroute.ca/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Little Monkeys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http://3littlemonkeysottawa.com/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Walmart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https://www.walmart.ca/en/trainyards-supercentre/1031?utm_source=OttawaESupercentre&amp;utm_medium=GMB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Babies R Us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http://m.toysrus.ca/registry/index.jsp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*** Feel free to use other websites, but make sure they are within Canada.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internet to find Canadian websites and to “shop” for the items on the chart.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you find each price, enter it into the chart. Copy and paste the website into the chart.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reflection questions on a separate page.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final copy should be printed and stapled in this order 1) This assignment and rubric (top page), 2) cost chart, 3) reflection (at the back).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assignment will be graded based on the rubric on the back of this page.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1770"/>
        <w:gridCol w:w="1880"/>
        <w:gridCol w:w="1880"/>
        <w:gridCol w:w="1880"/>
        <w:tblGridChange w:id="0">
          <w:tblGrid>
            <w:gridCol w:w="1950"/>
            <w:gridCol w:w="1770"/>
            <w:gridCol w:w="1880"/>
            <w:gridCol w:w="1880"/>
            <w:gridCol w:w="1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Items are priced properly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knowledge &amp; understanding with a limited 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knowledge &amp; understanding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knowledge &amp; understanding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knowledge &amp; understanding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Chooses items with reasonable prices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thinking skills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thinking skills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thinking skills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thinking skills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information in the chart is accurate and filled in properly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Language conventions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Communicates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Reflection is thoughtfully written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Self-reflection is completed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Self-reflection is completed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Self-reflection is completed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Self-reflection is completed with a high degree of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Compare the cost of disposable diapers to cloth diapers, including the cost of the diaper service for the cloth diapers. Explain which method you would use and why.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your most expensive item? Did the cost surprise you?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you plan on saving money when you have a baby? Do you know of any methods your parents/guardians used when raising you?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assignment only includes the cost of a baby during their first year of life. What do you think would be some expensive costs as the child grows up</w:t>
      </w:r>
    </w:p>
    <w:sectPr>
      <w:headerReference r:id="rId10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HPC30 - Raising Healthy Children</w:t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Name: 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hyperlink" Target="http://m.toysrus.ca/registry/index.jsp" TargetMode="External"/><Relationship Id="rId5" Type="http://schemas.openxmlformats.org/officeDocument/2006/relationships/hyperlink" Target="http://www.snugglebugz.ca/locations/ottawa-baby-store" TargetMode="External"/><Relationship Id="rId6" Type="http://schemas.openxmlformats.org/officeDocument/2006/relationships/hyperlink" Target="https://babyenroute.ca/" TargetMode="External"/><Relationship Id="rId7" Type="http://schemas.openxmlformats.org/officeDocument/2006/relationships/hyperlink" Target="http://3littlemonkeysottawa.com/" TargetMode="External"/><Relationship Id="rId8" Type="http://schemas.openxmlformats.org/officeDocument/2006/relationships/hyperlink" Target="https://www.walmart.ca/en/trainyards-supercentre/1031?utm_source=OttawaESupercentre&amp;utm_medium=GMB" TargetMode="External"/></Relationships>
</file>